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A0" w:rsidRPr="000147A0" w:rsidRDefault="003A40DD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32"/>
          <w:szCs w:val="32"/>
          <w:lang w:eastAsia="en-GB"/>
        </w:rPr>
      </w:pPr>
      <w:r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 xml:space="preserve">Key C                                       </w:t>
      </w:r>
      <w:r w:rsidR="0024292E"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 xml:space="preserve">    </w:t>
      </w:r>
      <w:r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>6</w:t>
      </w:r>
      <w:r w:rsidR="000147A0"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 xml:space="preserve"> </w:t>
      </w:r>
      <w:r w:rsidR="000147A0" w:rsidRPr="000147A0"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>Chords:</w:t>
      </w:r>
      <w:r w:rsidR="000147A0"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 xml:space="preserve">  C, F, </w:t>
      </w:r>
      <w:r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 xml:space="preserve">G7, </w:t>
      </w:r>
      <w:r w:rsidR="000147A0"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>G, Am, D7</w:t>
      </w:r>
    </w:p>
    <w:p w:rsidR="000147A0" w:rsidRDefault="000147A0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FF0000"/>
          <w:sz w:val="32"/>
          <w:szCs w:val="32"/>
          <w:lang w:eastAsia="en-GB"/>
        </w:rPr>
      </w:pPr>
    </w:p>
    <w:p w:rsidR="00B9120B" w:rsidRDefault="00B9120B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FF0000"/>
          <w:sz w:val="32"/>
          <w:szCs w:val="32"/>
          <w:lang w:eastAsia="en-GB"/>
        </w:rPr>
      </w:pPr>
      <w:r w:rsidRPr="00B9120B">
        <w:rPr>
          <w:rFonts w:ascii="Century Gothic" w:eastAsia="Times New Roman" w:hAnsi="Century Gothic" w:cs="Courier New"/>
          <w:b/>
          <w:bCs/>
          <w:color w:val="FF0000"/>
          <w:sz w:val="32"/>
          <w:szCs w:val="32"/>
          <w:lang w:eastAsia="en-GB"/>
        </w:rPr>
        <w:t>Wonderful World</w:t>
      </w:r>
      <w:r w:rsidR="003A40DD">
        <w:rPr>
          <w:rFonts w:ascii="Century Gothic" w:eastAsia="Times New Roman" w:hAnsi="Century Gothic" w:cs="Courier New"/>
          <w:b/>
          <w:bCs/>
          <w:color w:val="FF0000"/>
          <w:sz w:val="32"/>
          <w:szCs w:val="32"/>
          <w:lang w:eastAsia="en-GB"/>
        </w:rPr>
        <w:t xml:space="preserve">                                           </w:t>
      </w:r>
      <w:r w:rsidR="0024292E">
        <w:rPr>
          <w:rFonts w:ascii="Century Gothic" w:eastAsia="Times New Roman" w:hAnsi="Century Gothic" w:cs="Courier New"/>
          <w:b/>
          <w:bCs/>
          <w:color w:val="FF0000"/>
          <w:sz w:val="32"/>
          <w:szCs w:val="32"/>
          <w:lang w:eastAsia="en-GB"/>
        </w:rPr>
        <w:t xml:space="preserve">    </w:t>
      </w:r>
      <w:r w:rsidR="003A40DD" w:rsidRPr="003A40DD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>Sam Cooke</w:t>
      </w:r>
    </w:p>
    <w:p w:rsidR="00B9120B" w:rsidRPr="003A40DD" w:rsidRDefault="003A40DD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4"/>
          <w:szCs w:val="24"/>
          <w:lang w:eastAsia="en-GB"/>
        </w:rPr>
      </w:pPr>
      <w:r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                                                                    </w:t>
      </w:r>
      <w:r w:rsidR="0024292E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</w:t>
      </w:r>
      <w:r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</w:t>
      </w:r>
      <w:r w:rsidRPr="003A40DD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>https://youtu.be/9p2-NkM6Y6k</w:t>
      </w:r>
    </w:p>
    <w:p w:rsidR="00B9120B" w:rsidRPr="0024292E" w:rsidRDefault="00B9120B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/>
          <w:bCs/>
          <w:color w:val="FF0000"/>
          <w:sz w:val="32"/>
          <w:szCs w:val="32"/>
          <w:lang w:eastAsia="en-GB"/>
        </w:rPr>
        <w:t xml:space="preserve">Intro:  </w:t>
      </w:r>
      <w:r w:rsidR="0024292E" w:rsidRPr="002429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C Am C Am </w:t>
      </w:r>
      <w:r w:rsidR="0024292E" w:rsidRPr="002429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│ </w:t>
      </w:r>
      <w:r w:rsidR="0024292E" w:rsidRPr="0024292E">
        <w:rPr>
          <w:rFonts w:ascii="Century Gothic" w:eastAsia="Times New Roman" w:hAnsi="Century Gothic" w:cs="Courier New"/>
          <w:color w:val="FF0000"/>
          <w:sz w:val="28"/>
          <w:szCs w:val="28"/>
          <w:lang w:eastAsia="en-GB"/>
        </w:rPr>
        <w:t>F G C</w:t>
      </w:r>
    </w:p>
    <w:p w:rsidR="00B9120B" w:rsidRDefault="00B9120B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D73649" w:rsidRPr="0024292E" w:rsidRDefault="0014279C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>
        <w:rPr>
          <w:rFonts w:ascii="Century Gothic" w:eastAsia="Times New Roman" w:hAnsi="Century Gothic" w:cs="Courier New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132080</wp:posOffset>
            </wp:positionV>
            <wp:extent cx="650240" cy="86106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Don’t know much about </w:t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[Am]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history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biology;</w:t>
      </w:r>
      <w:r w:rsidR="0014279C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                                   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about a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[Am]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science book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about the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French I took;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But I do know that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I love you</w:t>
      </w:r>
    </w:p>
    <w:p w:rsidR="00D73649" w:rsidRPr="0024292E" w:rsidRDefault="0014279C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194310</wp:posOffset>
            </wp:positionV>
            <wp:extent cx="725170" cy="892810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And I know that if you </w:t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love me too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What a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wonderful world this could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be.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>Don’t know much about ge-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[Am]</w:t>
      </w:r>
      <w:r w:rsidRPr="0024292E"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>-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>ography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trigo-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bCs/>
          <w:sz w:val="32"/>
          <w:szCs w:val="32"/>
          <w:lang w:eastAsia="en-GB"/>
        </w:rPr>
        <w:t>-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>nometry;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about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[Am]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algebra</w:t>
      </w:r>
    </w:p>
    <w:p w:rsidR="00D73649" w:rsidRPr="0024292E" w:rsidRDefault="0014279C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71120</wp:posOffset>
            </wp:positionV>
            <wp:extent cx="682625" cy="89281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what a slide </w:t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rule is for;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But I do know one and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one is two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And if this one could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be with you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What a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wonderful world this could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be.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</w:p>
    <w:p w:rsidR="00D73649" w:rsidRPr="0024292E" w:rsidRDefault="0014279C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>
        <w:rPr>
          <w:rFonts w:ascii="Century Gothic" w:eastAsia="Times New Roman" w:hAnsi="Century Gothic" w:cs="Courier New"/>
          <w:noProof/>
          <w:sz w:val="32"/>
          <w:szCs w:val="32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48260</wp:posOffset>
            </wp:positionV>
            <wp:extent cx="671830" cy="871855"/>
            <wp:effectExtent l="19050" t="0" r="0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718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Now </w:t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I don’t claim to be an</w:t>
      </w:r>
      <w:r w:rsidR="00873094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</w:t>
      </w:r>
      <w:r w:rsidR="00873094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="00873094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>‘A’ student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But I’m tryin’ to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 xml:space="preserve">[C] 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>be;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For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[D7]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maybe by being an </w:t>
      </w:r>
      <w:r w:rsidR="00873094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="00873094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>‘A’ student baby</w:t>
      </w:r>
    </w:p>
    <w:p w:rsidR="00D73649" w:rsidRPr="0024292E" w:rsidRDefault="00873094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 xml:space="preserve">[D7] 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I could win your </w:t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7</w:t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love for me.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</w:p>
    <w:p w:rsidR="00D73649" w:rsidRPr="0024292E" w:rsidRDefault="0014279C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32"/>
          <w:szCs w:val="32"/>
          <w:lang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5563870</wp:posOffset>
            </wp:positionH>
            <wp:positionV relativeFrom="paragraph">
              <wp:posOffset>153035</wp:posOffset>
            </wp:positionV>
            <wp:extent cx="650240" cy="86106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610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about </w:t>
      </w:r>
      <w:r w:rsidR="00D73649"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[Am]</w:t>
      </w:r>
      <w:r w:rsidR="00D73649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history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biology;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about a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[Am]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science book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Don’t know much about the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French I took;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But I do know that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I love you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And I know that if you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[F]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love me too</w:t>
      </w:r>
    </w:p>
    <w:p w:rsidR="00D73649" w:rsidRPr="0024292E" w:rsidRDefault="00D73649" w:rsidP="00D73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</w:pP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What a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[G]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wonderful world this could </w:t>
      </w:r>
      <w:r w:rsidRPr="0024292E">
        <w:rPr>
          <w:rFonts w:ascii="Century Gothic" w:eastAsia="Times New Roman" w:hAnsi="Century Gothic" w:cs="Courier New"/>
          <w:bCs/>
          <w:color w:val="FF0000"/>
          <w:sz w:val="32"/>
          <w:szCs w:val="32"/>
          <w:lang w:eastAsia="en-GB"/>
        </w:rPr>
        <w:t>[C]</w:t>
      </w:r>
      <w:r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be.</w:t>
      </w:r>
      <w:r w:rsidR="00873094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 </w:t>
      </w:r>
      <w:r w:rsidR="00873094" w:rsidRPr="0024292E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>2 3 4</w:t>
      </w:r>
      <w:r w:rsidR="00873094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│</w:t>
      </w:r>
      <w:r w:rsidR="00873094" w:rsidRPr="0024292E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>C</w:t>
      </w:r>
      <w:r w:rsidR="00873094" w:rsidRPr="0024292E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</w:t>
      </w:r>
      <w:r w:rsidR="00873094" w:rsidRPr="0024292E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>F C</w:t>
      </w:r>
    </w:p>
    <w:p w:rsidR="00C84513" w:rsidRPr="00D73649" w:rsidRDefault="0014279C" w:rsidP="00D73649">
      <w:pPr>
        <w:rPr>
          <w:sz w:val="28"/>
          <w:szCs w:val="28"/>
        </w:rPr>
      </w:pPr>
      <w:r w:rsidRPr="0014279C">
        <w:rPr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5542946</wp:posOffset>
            </wp:positionH>
            <wp:positionV relativeFrom="paragraph">
              <wp:posOffset>120783</wp:posOffset>
            </wp:positionV>
            <wp:extent cx="629536" cy="999460"/>
            <wp:effectExtent l="19050" t="0" r="0" b="0"/>
            <wp:wrapNone/>
            <wp:docPr id="5" name="Picture 19" descr="Image result for ukulele chords chart with finger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ukulele chords chart with finger numb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3527" t="54474" r="41541" b="2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999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4513" w:rsidRPr="00D73649" w:rsidSect="0024292E">
      <w:footerReference w:type="default" r:id="rId12"/>
      <w:pgSz w:w="11906" w:h="16838"/>
      <w:pgMar w:top="1134" w:right="1304" w:bottom="1134" w:left="124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8D" w:rsidRDefault="00486E8D" w:rsidP="003A40DD">
      <w:pPr>
        <w:spacing w:after="0" w:line="240" w:lineRule="auto"/>
      </w:pPr>
      <w:r>
        <w:separator/>
      </w:r>
    </w:p>
  </w:endnote>
  <w:endnote w:type="continuationSeparator" w:id="1">
    <w:p w:rsidR="00486E8D" w:rsidRDefault="00486E8D" w:rsidP="003A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DD" w:rsidRPr="003A40DD" w:rsidRDefault="003A40DD">
    <w:pPr>
      <w:pStyle w:val="Footer"/>
      <w:rPr>
        <w:rFonts w:ascii="Century Gothic" w:hAnsi="Century Gothic"/>
        <w:sz w:val="24"/>
        <w:szCs w:val="24"/>
      </w:rPr>
    </w:pPr>
    <w:r w:rsidRPr="003A40DD">
      <w:rPr>
        <w:rFonts w:ascii="Century Gothic" w:hAnsi="Century Gothic"/>
        <w:sz w:val="24"/>
        <w:szCs w:val="24"/>
      </w:rPr>
      <w:t xml:space="preserve">Keyworth Ukulele Strummers                                                            </w:t>
    </w:r>
  </w:p>
  <w:p w:rsidR="003A40DD" w:rsidRDefault="003A4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8D" w:rsidRDefault="00486E8D" w:rsidP="003A40DD">
      <w:pPr>
        <w:spacing w:after="0" w:line="240" w:lineRule="auto"/>
      </w:pPr>
      <w:r>
        <w:separator/>
      </w:r>
    </w:p>
  </w:footnote>
  <w:footnote w:type="continuationSeparator" w:id="1">
    <w:p w:rsidR="00486E8D" w:rsidRDefault="00486E8D" w:rsidP="003A4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649"/>
    <w:rsid w:val="000147A0"/>
    <w:rsid w:val="0014279C"/>
    <w:rsid w:val="0024292E"/>
    <w:rsid w:val="003A40DD"/>
    <w:rsid w:val="00486E8D"/>
    <w:rsid w:val="004B2B49"/>
    <w:rsid w:val="00566F43"/>
    <w:rsid w:val="00873094"/>
    <w:rsid w:val="009D7E60"/>
    <w:rsid w:val="00B9120B"/>
    <w:rsid w:val="00C84513"/>
    <w:rsid w:val="00D7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3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364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D73649"/>
    <w:rPr>
      <w:b/>
      <w:bCs/>
    </w:rPr>
  </w:style>
  <w:style w:type="character" w:styleId="Emphasis">
    <w:name w:val="Emphasis"/>
    <w:basedOn w:val="DefaultParagraphFont"/>
    <w:uiPriority w:val="20"/>
    <w:qFormat/>
    <w:rsid w:val="00D7364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A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0DD"/>
  </w:style>
  <w:style w:type="paragraph" w:styleId="Footer">
    <w:name w:val="footer"/>
    <w:basedOn w:val="Normal"/>
    <w:link w:val="FooterChar"/>
    <w:uiPriority w:val="99"/>
    <w:unhideWhenUsed/>
    <w:rsid w:val="003A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DD"/>
  </w:style>
  <w:style w:type="paragraph" w:styleId="BalloonText">
    <w:name w:val="Balloon Text"/>
    <w:basedOn w:val="Normal"/>
    <w:link w:val="BalloonTextChar"/>
    <w:uiPriority w:val="99"/>
    <w:semiHidden/>
    <w:unhideWhenUsed/>
    <w:rsid w:val="003A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3</cp:revision>
  <cp:lastPrinted>2021-06-28T11:18:00Z</cp:lastPrinted>
  <dcterms:created xsi:type="dcterms:W3CDTF">2021-06-29T11:14:00Z</dcterms:created>
  <dcterms:modified xsi:type="dcterms:W3CDTF">2021-06-29T11:14:00Z</dcterms:modified>
</cp:coreProperties>
</file>